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3E3" w:rsidRPr="00CD17CE" w:rsidRDefault="005603E3" w:rsidP="005603E3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color w:val="001B31"/>
          <w:sz w:val="18"/>
          <w:szCs w:val="18"/>
          <w:lang w:eastAsia="lv-LV"/>
        </w:rPr>
      </w:pPr>
      <w:r w:rsidRPr="00CD17CE">
        <w:rPr>
          <w:rFonts w:ascii="Times New Roman" w:eastAsia="Times New Roman" w:hAnsi="Times New Roman" w:cs="Times New Roman"/>
          <w:b/>
          <w:bCs/>
          <w:color w:val="001B31"/>
          <w:sz w:val="18"/>
          <w:szCs w:val="18"/>
          <w:lang w:eastAsia="lv-LV"/>
        </w:rPr>
        <w:t>TEHNISKĀS SPECIFIKĀCIJAS UN TEHNISKAIS PIEDĀVĀJUMS</w:t>
      </w:r>
    </w:p>
    <w:p w:rsidR="005603E3" w:rsidRDefault="005603E3" w:rsidP="005603E3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</w:pPr>
      <w:r w:rsidRPr="00CD17CE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  <w:t>sporta inventāra piegādei projekta aktivitāšu īstenošanai</w:t>
      </w:r>
    </w:p>
    <w:p w:rsidR="005603E3" w:rsidRDefault="005603E3" w:rsidP="005603E3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</w:pPr>
    </w:p>
    <w:p w:rsidR="005603E3" w:rsidRPr="00893906" w:rsidRDefault="005603E3" w:rsidP="005603E3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color w:val="001B31"/>
          <w:sz w:val="36"/>
          <w:szCs w:val="36"/>
          <w:lang w:eastAsia="lv-LV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lv-LV"/>
        </w:rPr>
        <w:t>C</w:t>
      </w:r>
      <w:r w:rsidRPr="00893906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lv-LV"/>
        </w:rPr>
        <w:t xml:space="preserve"> daļa</w:t>
      </w:r>
    </w:p>
    <w:p w:rsidR="001E123F" w:rsidRDefault="001E123F" w:rsidP="005603E3">
      <w:pPr>
        <w:ind w:firstLine="0"/>
      </w:pPr>
    </w:p>
    <w:tbl>
      <w:tblPr>
        <w:tblStyle w:val="TableGrid"/>
        <w:tblW w:w="8472" w:type="dxa"/>
        <w:tblLayout w:type="fixed"/>
        <w:tblLook w:val="04A0" w:firstRow="1" w:lastRow="0" w:firstColumn="1" w:lastColumn="0" w:noHBand="0" w:noVBand="1"/>
      </w:tblPr>
      <w:tblGrid>
        <w:gridCol w:w="962"/>
        <w:gridCol w:w="3004"/>
        <w:gridCol w:w="3003"/>
        <w:gridCol w:w="1503"/>
      </w:tblGrid>
      <w:tr w:rsidR="00062F80" w:rsidRPr="00FD6DC5" w:rsidTr="00062F80">
        <w:trPr>
          <w:trHeight w:val="15"/>
        </w:trPr>
        <w:tc>
          <w:tcPr>
            <w:tcW w:w="962" w:type="dxa"/>
          </w:tcPr>
          <w:p w:rsidR="00062F80" w:rsidRPr="00FD6DC5" w:rsidRDefault="00062F80" w:rsidP="00AD6852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FD6DC5">
              <w:rPr>
                <w:rFonts w:ascii="Times New Roman" w:hAnsi="Times New Roman" w:cs="Times New Roman"/>
              </w:rPr>
              <w:t>Nr.p.k</w:t>
            </w:r>
            <w:proofErr w:type="spellEnd"/>
          </w:p>
        </w:tc>
        <w:tc>
          <w:tcPr>
            <w:tcW w:w="3004" w:type="dxa"/>
          </w:tcPr>
          <w:p w:rsidR="00062F80" w:rsidRPr="00FD6DC5" w:rsidRDefault="00062F80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Inventārs</w:t>
            </w:r>
            <w:r w:rsidRPr="00FD6DC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3003" w:type="dxa"/>
          </w:tcPr>
          <w:p w:rsidR="00062F80" w:rsidRPr="00FD6DC5" w:rsidRDefault="00062F80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Tehniskā specifikācija</w:t>
            </w:r>
            <w:r w:rsidRPr="00FD6DC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503" w:type="dxa"/>
          </w:tcPr>
          <w:p w:rsidR="00062F80" w:rsidRPr="00FD6DC5" w:rsidRDefault="00062F80" w:rsidP="00AD6852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D6DC5">
              <w:rPr>
                <w:rFonts w:ascii="Times New Roman" w:hAnsi="Times New Roman" w:cs="Times New Roman"/>
                <w:lang w:val="en-US"/>
              </w:rPr>
              <w:t>Daudzums</w:t>
            </w:r>
            <w:proofErr w:type="spellEnd"/>
          </w:p>
        </w:tc>
      </w:tr>
      <w:tr w:rsidR="00062F80" w:rsidRPr="00FD6DC5" w:rsidTr="00062F80">
        <w:trPr>
          <w:trHeight w:val="79"/>
        </w:trPr>
        <w:tc>
          <w:tcPr>
            <w:tcW w:w="962" w:type="dxa"/>
          </w:tcPr>
          <w:p w:rsidR="00062F80" w:rsidRPr="00FD6DC5" w:rsidRDefault="00062F80" w:rsidP="005603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062F80" w:rsidRPr="00FD6DC5" w:rsidRDefault="00062F80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Konusi (ķiniešu cepures)</w:t>
            </w:r>
          </w:p>
        </w:tc>
        <w:tc>
          <w:tcPr>
            <w:tcW w:w="3003" w:type="dxa"/>
          </w:tcPr>
          <w:p w:rsidR="00062F80" w:rsidRPr="00FD6DC5" w:rsidRDefault="00062F80" w:rsidP="00C041D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Materiāls: plastmasa, metāla statīvs</w:t>
            </w:r>
          </w:p>
          <w:p w:rsidR="00062F80" w:rsidRPr="00FD6DC5" w:rsidRDefault="00062F80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Diametrs: 19,5 cm</w:t>
            </w:r>
          </w:p>
          <w:p w:rsidR="00062F80" w:rsidRPr="00FD6DC5" w:rsidRDefault="00062F80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Augstums: 6 cm</w:t>
            </w:r>
          </w:p>
          <w:p w:rsidR="00062F80" w:rsidRPr="00FD6DC5" w:rsidRDefault="00062F80" w:rsidP="00AD6852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</w:tcPr>
          <w:p w:rsidR="00062F80" w:rsidRPr="00FD6DC5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rPr>
                <w:sz w:val="22"/>
                <w:szCs w:val="22"/>
              </w:rPr>
              <w:t>80 gab.</w:t>
            </w:r>
          </w:p>
        </w:tc>
      </w:tr>
      <w:tr w:rsidR="00062F80" w:rsidRPr="00FD6DC5" w:rsidTr="00062F80">
        <w:trPr>
          <w:trHeight w:val="71"/>
        </w:trPr>
        <w:tc>
          <w:tcPr>
            <w:tcW w:w="962" w:type="dxa"/>
            <w:vMerge w:val="restart"/>
          </w:tcPr>
          <w:p w:rsidR="00062F80" w:rsidRPr="00FD6DC5" w:rsidRDefault="00062F80" w:rsidP="00C041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vMerge w:val="restart"/>
          </w:tcPr>
          <w:p w:rsidR="00062F80" w:rsidRPr="00FD6DC5" w:rsidRDefault="00062F80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Hokeja ķiveres</w:t>
            </w:r>
          </w:p>
        </w:tc>
        <w:tc>
          <w:tcPr>
            <w:tcW w:w="3003" w:type="dxa"/>
          </w:tcPr>
          <w:p w:rsidR="00062F80" w:rsidRPr="00FD6DC5" w:rsidRDefault="00062F80" w:rsidP="00C041D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Materiāls: izturīga plastmasa, putas</w:t>
            </w:r>
          </w:p>
          <w:p w:rsidR="00062F80" w:rsidRPr="00FD6DC5" w:rsidRDefault="00062F80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Aerodinamisks apvalks</w:t>
            </w:r>
          </w:p>
          <w:p w:rsidR="00062F80" w:rsidRDefault="00062F80" w:rsidP="00C041D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Siksnas garuma regulēšana</w:t>
            </w:r>
          </w:p>
          <w:p w:rsidR="00062F80" w:rsidRDefault="00062F80" w:rsidP="00C041D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 aizsargrežģis</w:t>
            </w:r>
          </w:p>
          <w:p w:rsidR="00062F80" w:rsidRPr="00CF67C5" w:rsidRDefault="00062F80" w:rsidP="00C041DC">
            <w:pPr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</w:p>
          <w:p w:rsidR="00062F80" w:rsidRPr="00FD6DC5" w:rsidRDefault="00062F80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S izmērs (51-56)</w:t>
            </w:r>
          </w:p>
        </w:tc>
        <w:tc>
          <w:tcPr>
            <w:tcW w:w="1503" w:type="dxa"/>
          </w:tcPr>
          <w:p w:rsidR="00062F80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</w:pPr>
          </w:p>
          <w:p w:rsidR="00062F80" w:rsidRPr="00FD6DC5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t xml:space="preserve">30 </w:t>
            </w:r>
            <w:proofErr w:type="spellStart"/>
            <w:r w:rsidRPr="00FD6DC5">
              <w:t>gab</w:t>
            </w:r>
            <w:proofErr w:type="spellEnd"/>
          </w:p>
        </w:tc>
      </w:tr>
      <w:tr w:rsidR="00062F80" w:rsidRPr="00FD6DC5" w:rsidTr="00062F80">
        <w:trPr>
          <w:trHeight w:val="71"/>
        </w:trPr>
        <w:tc>
          <w:tcPr>
            <w:tcW w:w="962" w:type="dxa"/>
            <w:vMerge/>
          </w:tcPr>
          <w:p w:rsidR="00062F80" w:rsidRPr="00FD6DC5" w:rsidRDefault="00062F80" w:rsidP="00C041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vMerge/>
          </w:tcPr>
          <w:p w:rsidR="00062F80" w:rsidRPr="00FD6DC5" w:rsidRDefault="00062F80" w:rsidP="00AD685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03" w:type="dxa"/>
          </w:tcPr>
          <w:p w:rsidR="00062F80" w:rsidRPr="00FD6DC5" w:rsidRDefault="00062F80" w:rsidP="00C041D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M izmērs (55-59)</w:t>
            </w:r>
          </w:p>
        </w:tc>
        <w:tc>
          <w:tcPr>
            <w:tcW w:w="1503" w:type="dxa"/>
          </w:tcPr>
          <w:p w:rsidR="00062F80" w:rsidRPr="00FD6DC5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t xml:space="preserve">20 </w:t>
            </w:r>
            <w:proofErr w:type="spellStart"/>
            <w:r w:rsidRPr="00FD6DC5">
              <w:t>gab</w:t>
            </w:r>
            <w:proofErr w:type="spellEnd"/>
          </w:p>
        </w:tc>
      </w:tr>
      <w:tr w:rsidR="00062F80" w:rsidRPr="00FD6DC5" w:rsidTr="00062F80">
        <w:trPr>
          <w:trHeight w:val="773"/>
        </w:trPr>
        <w:tc>
          <w:tcPr>
            <w:tcW w:w="962" w:type="dxa"/>
          </w:tcPr>
          <w:p w:rsidR="00062F80" w:rsidRPr="00FD6DC5" w:rsidRDefault="00062F80" w:rsidP="00C041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062F80" w:rsidRPr="00FD6DC5" w:rsidRDefault="00062F80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Hokeja ripas</w:t>
            </w:r>
          </w:p>
        </w:tc>
        <w:tc>
          <w:tcPr>
            <w:tcW w:w="3003" w:type="dxa"/>
          </w:tcPr>
          <w:p w:rsidR="00062F80" w:rsidRPr="00FD6DC5" w:rsidRDefault="00062F80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Materiāls:gumija</w:t>
            </w:r>
          </w:p>
          <w:p w:rsidR="00062F80" w:rsidRPr="00FD6DC5" w:rsidRDefault="00062F80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Diametrs:6 cm</w:t>
            </w:r>
          </w:p>
          <w:p w:rsidR="00062F80" w:rsidRPr="00062F80" w:rsidRDefault="00062F80" w:rsidP="00062F80">
            <w:pPr>
              <w:tabs>
                <w:tab w:val="left" w:pos="1785"/>
              </w:tabs>
              <w:ind w:firstLine="0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Biezums: 2 cm</w:t>
            </w:r>
            <w:r w:rsidRPr="00FD6DC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03" w:type="dxa"/>
          </w:tcPr>
          <w:p w:rsidR="00062F80" w:rsidRPr="00FD6DC5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rPr>
                <w:sz w:val="22"/>
                <w:szCs w:val="22"/>
              </w:rPr>
              <w:t>100 gab.</w:t>
            </w:r>
          </w:p>
          <w:p w:rsidR="00062F80" w:rsidRPr="00FD6DC5" w:rsidRDefault="00062F80" w:rsidP="00AD6852">
            <w:pPr>
              <w:rPr>
                <w:rFonts w:ascii="Times New Roman" w:hAnsi="Times New Roman" w:cs="Times New Roman"/>
                <w:lang w:eastAsia="lv-LV"/>
              </w:rPr>
            </w:pPr>
          </w:p>
        </w:tc>
      </w:tr>
      <w:tr w:rsidR="00062F80" w:rsidRPr="00FD6DC5" w:rsidTr="00062F80">
        <w:trPr>
          <w:trHeight w:val="100"/>
        </w:trPr>
        <w:tc>
          <w:tcPr>
            <w:tcW w:w="962" w:type="dxa"/>
          </w:tcPr>
          <w:p w:rsidR="00062F80" w:rsidRPr="00FD6DC5" w:rsidRDefault="00062F80" w:rsidP="00C041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062F80" w:rsidRPr="00FD6DC5" w:rsidRDefault="00062F80" w:rsidP="00C041DC">
            <w:pPr>
              <w:ind w:firstLine="0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Bērnu hokeja nūjas labročiem</w:t>
            </w:r>
          </w:p>
        </w:tc>
        <w:tc>
          <w:tcPr>
            <w:tcW w:w="3003" w:type="dxa"/>
          </w:tcPr>
          <w:p w:rsidR="00062F80" w:rsidRPr="00FD6DC5" w:rsidRDefault="00062F80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Materiāls: koks, klāts ar stiklašķiedras lāpstiņu</w:t>
            </w:r>
          </w:p>
          <w:p w:rsidR="00062F80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JR-8gab</w:t>
            </w:r>
          </w:p>
          <w:p w:rsidR="00062F80" w:rsidRPr="00FD6DC5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YTH-4gab</w:t>
            </w:r>
          </w:p>
        </w:tc>
        <w:tc>
          <w:tcPr>
            <w:tcW w:w="1503" w:type="dxa"/>
          </w:tcPr>
          <w:p w:rsidR="00062F80" w:rsidRPr="00FD6DC5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FD6DC5">
              <w:rPr>
                <w:sz w:val="22"/>
                <w:szCs w:val="22"/>
              </w:rPr>
              <w:t xml:space="preserve"> gab.</w:t>
            </w:r>
          </w:p>
        </w:tc>
      </w:tr>
      <w:tr w:rsidR="00062F80" w:rsidRPr="00FD6DC5" w:rsidTr="00062F80">
        <w:trPr>
          <w:trHeight w:val="107"/>
        </w:trPr>
        <w:tc>
          <w:tcPr>
            <w:tcW w:w="962" w:type="dxa"/>
          </w:tcPr>
          <w:p w:rsidR="00062F80" w:rsidRPr="00FD6DC5" w:rsidRDefault="00062F80" w:rsidP="00C041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062F80" w:rsidRPr="00FD6DC5" w:rsidRDefault="00062F80" w:rsidP="00C041DC">
            <w:pPr>
              <w:ind w:firstLine="0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Bērnu hokeja nūjas kreiļiem</w:t>
            </w:r>
          </w:p>
        </w:tc>
        <w:tc>
          <w:tcPr>
            <w:tcW w:w="3003" w:type="dxa"/>
          </w:tcPr>
          <w:p w:rsidR="00062F80" w:rsidRPr="00FD6DC5" w:rsidRDefault="00062F80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Materiāls: koks, klāts ar stiklašķiedras lāpstiņu</w:t>
            </w:r>
          </w:p>
          <w:p w:rsidR="00062F80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JR-25 gab</w:t>
            </w:r>
          </w:p>
          <w:p w:rsidR="00062F80" w:rsidRPr="00FD6DC5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YTH-13gab</w:t>
            </w:r>
          </w:p>
        </w:tc>
        <w:tc>
          <w:tcPr>
            <w:tcW w:w="1503" w:type="dxa"/>
          </w:tcPr>
          <w:p w:rsidR="00062F80" w:rsidRPr="00FD6DC5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Pr="00FD6DC5">
              <w:rPr>
                <w:sz w:val="22"/>
                <w:szCs w:val="22"/>
              </w:rPr>
              <w:t xml:space="preserve"> gab</w:t>
            </w:r>
          </w:p>
        </w:tc>
      </w:tr>
      <w:tr w:rsidR="00062F80" w:rsidRPr="00FD6DC5" w:rsidTr="00062F80">
        <w:trPr>
          <w:trHeight w:val="3903"/>
        </w:trPr>
        <w:tc>
          <w:tcPr>
            <w:tcW w:w="962" w:type="dxa"/>
            <w:vMerge w:val="restart"/>
          </w:tcPr>
          <w:p w:rsidR="00062F80" w:rsidRPr="00FD6DC5" w:rsidRDefault="00062F80" w:rsidP="00C041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vMerge w:val="restart"/>
          </w:tcPr>
          <w:p w:rsidR="00062F80" w:rsidRPr="00FD6DC5" w:rsidRDefault="00062F80" w:rsidP="00AD6852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</w:rPr>
            </w:pPr>
            <w:r w:rsidRPr="00FD6DC5">
              <w:rPr>
                <w:rFonts w:ascii="Times New Roman" w:hAnsi="Times New Roman" w:cs="Times New Roman"/>
              </w:rPr>
              <w:t>Slidas</w:t>
            </w:r>
          </w:p>
          <w:p w:rsidR="00062F80" w:rsidRPr="00FD6DC5" w:rsidRDefault="00062F80" w:rsidP="00AD6852">
            <w:pPr>
              <w:shd w:val="clear" w:color="auto" w:fill="FFFFFF"/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  <w:p w:rsidR="00062F80" w:rsidRPr="00FD6DC5" w:rsidRDefault="00062F80" w:rsidP="00AD6852">
            <w:pPr>
              <w:tabs>
                <w:tab w:val="left" w:pos="2160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03" w:type="dxa"/>
          </w:tcPr>
          <w:p w:rsidR="00062F80" w:rsidRPr="00FD6DC5" w:rsidRDefault="00062F80" w:rsidP="00AD685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rPr>
                <w:sz w:val="22"/>
                <w:szCs w:val="22"/>
              </w:rPr>
              <w:t>Korpusa materiāls: Plastikāts</w:t>
            </w:r>
          </w:p>
          <w:p w:rsidR="00062F80" w:rsidRPr="00FD6DC5" w:rsidRDefault="00062F80" w:rsidP="00AD685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rPr>
                <w:sz w:val="22"/>
                <w:szCs w:val="22"/>
              </w:rPr>
              <w:t>Odere: Neilons</w:t>
            </w:r>
          </w:p>
          <w:p w:rsidR="00062F80" w:rsidRDefault="00062F80" w:rsidP="00AD6852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D6DC5">
              <w:rPr>
                <w:rFonts w:ascii="Times New Roman" w:hAnsi="Times New Roman" w:cs="Times New Roman"/>
                <w:shd w:val="clear" w:color="auto" w:fill="FFFFFF"/>
              </w:rPr>
              <w:t xml:space="preserve">Fiksācijas </w:t>
            </w:r>
            <w:proofErr w:type="spellStart"/>
            <w:r w:rsidRPr="00FD6DC5">
              <w:rPr>
                <w:rFonts w:ascii="Times New Roman" w:hAnsi="Times New Roman" w:cs="Times New Roman"/>
                <w:shd w:val="clear" w:color="auto" w:fill="FFFFFF"/>
              </w:rPr>
              <w:t>veids:</w:t>
            </w:r>
            <w:r w:rsidRPr="00FD6DC5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k</w:t>
            </w:r>
            <w:r w:rsidRPr="00FD6DC5">
              <w:rPr>
                <w:rFonts w:ascii="Times New Roman" w:hAnsi="Times New Roman" w:cs="Times New Roman"/>
                <w:bCs/>
                <w:shd w:val="clear" w:color="auto" w:fill="FFFFFF"/>
              </w:rPr>
              <w:t>lipši</w:t>
            </w:r>
            <w:proofErr w:type="spellEnd"/>
          </w:p>
          <w:p w:rsidR="00062F80" w:rsidRDefault="00062F80" w:rsidP="00AD6852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Oderesmateriāls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mikrošķiedra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; </w:t>
            </w:r>
          </w:p>
          <w:p w:rsidR="00062F80" w:rsidRDefault="00062F80" w:rsidP="00AD6852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papēža atbalsts n</w:t>
            </w:r>
            <w:r w:rsidRPr="002B2C17">
              <w:rPr>
                <w:rFonts w:ascii="Times New Roman" w:hAnsi="Times New Roman" w:cs="Times New Roman"/>
                <w:shd w:val="clear" w:color="auto" w:fill="FFFFFF"/>
              </w:rPr>
              <w:t>o ār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puses aizklāta papēža bļodiņa; potītes polsterējums; p</w:t>
            </w:r>
            <w:r w:rsidRPr="002B2C17">
              <w:rPr>
                <w:rFonts w:ascii="Times New Roman" w:hAnsi="Times New Roman" w:cs="Times New Roman"/>
                <w:shd w:val="clear" w:color="auto" w:fill="FFFFFF"/>
              </w:rPr>
              <w:t>atentēts anatomiski piem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ērots papēža/potītes atbalsts; a</w:t>
            </w:r>
            <w:r w:rsidRPr="002B2C17">
              <w:rPr>
                <w:rFonts w:ascii="Times New Roman" w:hAnsi="Times New Roman" w:cs="Times New Roman"/>
                <w:shd w:val="clear" w:color="auto" w:fill="FFFFFF"/>
              </w:rPr>
              <w:t>natomiski pielāgots šķēlums;</w:t>
            </w:r>
          </w:p>
          <w:p w:rsidR="00062F80" w:rsidRPr="00FD6DC5" w:rsidRDefault="00062F80" w:rsidP="00AD6852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2B2C17">
              <w:rPr>
                <w:rFonts w:ascii="Times New Roman" w:hAnsi="Times New Roman" w:cs="Times New Roman"/>
                <w:shd w:val="clear" w:color="auto" w:fill="FFFFFF"/>
              </w:rPr>
              <w:t>Slidas asmeņi no nerūsējošā tērauda</w:t>
            </w:r>
          </w:p>
          <w:p w:rsidR="00062F80" w:rsidRPr="00FD6DC5" w:rsidRDefault="00062F80" w:rsidP="00AD6852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FD6DC5">
              <w:rPr>
                <w:rFonts w:ascii="Times New Roman" w:hAnsi="Times New Roman" w:cs="Times New Roman"/>
                <w:shd w:val="clear" w:color="auto" w:fill="FFFFFF"/>
              </w:rPr>
              <w:t>Izmēri:</w:t>
            </w:r>
          </w:p>
          <w:p w:rsidR="00062F80" w:rsidRDefault="00062F80" w:rsidP="00AD6852">
            <w:pPr>
              <w:shd w:val="clear" w:color="auto" w:fill="FFFFFF"/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  <w:p w:rsidR="00062F80" w:rsidRPr="00CF67C5" w:rsidRDefault="00062F80" w:rsidP="00CF67C5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CF67C5">
              <w:rPr>
                <w:rFonts w:ascii="Times New Roman" w:eastAsia="Times New Roman" w:hAnsi="Times New Roman" w:cs="Times New Roman"/>
                <w:lang w:eastAsia="lv-LV"/>
              </w:rPr>
              <w:t xml:space="preserve">33 </w:t>
            </w:r>
            <w:proofErr w:type="spellStart"/>
            <w:r w:rsidRPr="00CF67C5">
              <w:rPr>
                <w:rFonts w:ascii="Times New Roman" w:hAnsi="Times New Roman" w:cs="Times New Roman"/>
              </w:rPr>
              <w:t>izm</w:t>
            </w:r>
            <w:proofErr w:type="spellEnd"/>
            <w:r w:rsidRPr="00CF67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3" w:type="dxa"/>
          </w:tcPr>
          <w:p w:rsidR="00062F80" w:rsidRDefault="00062F80" w:rsidP="00AD6852">
            <w:pPr>
              <w:pStyle w:val="NormalWeb"/>
              <w:spacing w:before="0" w:beforeAutospacing="0" w:after="0" w:afterAutospacing="0"/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</w:pPr>
          </w:p>
          <w:p w:rsidR="00062F80" w:rsidRDefault="00062F80" w:rsidP="00AD6852">
            <w:pPr>
              <w:pStyle w:val="NormalWeb"/>
              <w:spacing w:before="0" w:beforeAutospacing="0" w:after="0" w:afterAutospacing="0"/>
            </w:pPr>
          </w:p>
          <w:p w:rsidR="00062F80" w:rsidRPr="00FD6DC5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t xml:space="preserve">5 </w:t>
            </w:r>
            <w:proofErr w:type="spellStart"/>
            <w:r w:rsidRPr="00FD6DC5">
              <w:t>gab</w:t>
            </w:r>
            <w:proofErr w:type="spellEnd"/>
            <w:r w:rsidRPr="00FD6DC5">
              <w:t>.</w:t>
            </w:r>
          </w:p>
        </w:tc>
      </w:tr>
      <w:tr w:rsidR="00062F80" w:rsidRPr="00FD6DC5" w:rsidTr="00062F80">
        <w:trPr>
          <w:trHeight w:val="25"/>
        </w:trPr>
        <w:tc>
          <w:tcPr>
            <w:tcW w:w="962" w:type="dxa"/>
            <w:vMerge/>
          </w:tcPr>
          <w:p w:rsidR="00062F80" w:rsidRPr="00FD6DC5" w:rsidRDefault="00062F80" w:rsidP="00C041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vMerge/>
          </w:tcPr>
          <w:p w:rsidR="00062F80" w:rsidRPr="00FD6DC5" w:rsidRDefault="00062F80" w:rsidP="00AD6852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03" w:type="dxa"/>
          </w:tcPr>
          <w:p w:rsidR="00062F80" w:rsidRPr="00FD6DC5" w:rsidRDefault="00062F80" w:rsidP="00AD685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t>34</w:t>
            </w:r>
            <w:r>
              <w:t xml:space="preserve"> </w:t>
            </w:r>
            <w:proofErr w:type="spellStart"/>
            <w:r>
              <w:t>izm</w:t>
            </w:r>
            <w:proofErr w:type="spellEnd"/>
            <w:r>
              <w:t>.</w:t>
            </w:r>
          </w:p>
        </w:tc>
        <w:tc>
          <w:tcPr>
            <w:tcW w:w="1503" w:type="dxa"/>
          </w:tcPr>
          <w:p w:rsidR="00062F80" w:rsidRPr="00FD6DC5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t xml:space="preserve">10 </w:t>
            </w:r>
            <w:proofErr w:type="spellStart"/>
            <w:r w:rsidRPr="00FD6DC5">
              <w:t>gab</w:t>
            </w:r>
            <w:proofErr w:type="spellEnd"/>
            <w:r w:rsidRPr="00FD6DC5">
              <w:t>.</w:t>
            </w:r>
          </w:p>
        </w:tc>
      </w:tr>
      <w:tr w:rsidR="00062F80" w:rsidRPr="00FD6DC5" w:rsidTr="00062F80">
        <w:trPr>
          <w:trHeight w:val="18"/>
        </w:trPr>
        <w:tc>
          <w:tcPr>
            <w:tcW w:w="962" w:type="dxa"/>
            <w:vMerge/>
          </w:tcPr>
          <w:p w:rsidR="00062F80" w:rsidRPr="00FD6DC5" w:rsidRDefault="00062F80" w:rsidP="00C041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vMerge/>
          </w:tcPr>
          <w:p w:rsidR="00062F80" w:rsidRPr="00FD6DC5" w:rsidRDefault="00062F80" w:rsidP="00AD6852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03" w:type="dxa"/>
          </w:tcPr>
          <w:p w:rsidR="00062F80" w:rsidRPr="00FD6DC5" w:rsidRDefault="00062F80" w:rsidP="00AD685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t>35</w:t>
            </w:r>
            <w:r>
              <w:t xml:space="preserve"> </w:t>
            </w:r>
            <w:proofErr w:type="spellStart"/>
            <w:r>
              <w:t>izm</w:t>
            </w:r>
            <w:proofErr w:type="spellEnd"/>
            <w:r>
              <w:t>.</w:t>
            </w:r>
          </w:p>
        </w:tc>
        <w:tc>
          <w:tcPr>
            <w:tcW w:w="1503" w:type="dxa"/>
          </w:tcPr>
          <w:p w:rsidR="00062F80" w:rsidRPr="00FD6DC5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t xml:space="preserve">10 </w:t>
            </w:r>
            <w:proofErr w:type="spellStart"/>
            <w:r w:rsidRPr="00FD6DC5">
              <w:t>gab</w:t>
            </w:r>
            <w:proofErr w:type="spellEnd"/>
            <w:r w:rsidRPr="00FD6DC5">
              <w:t>.</w:t>
            </w:r>
          </w:p>
        </w:tc>
      </w:tr>
      <w:tr w:rsidR="00062F80" w:rsidRPr="00FD6DC5" w:rsidTr="00062F80">
        <w:trPr>
          <w:trHeight w:val="26"/>
        </w:trPr>
        <w:tc>
          <w:tcPr>
            <w:tcW w:w="962" w:type="dxa"/>
            <w:vMerge/>
          </w:tcPr>
          <w:p w:rsidR="00062F80" w:rsidRPr="00FD6DC5" w:rsidRDefault="00062F80" w:rsidP="00C041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vMerge/>
          </w:tcPr>
          <w:p w:rsidR="00062F80" w:rsidRPr="00FD6DC5" w:rsidRDefault="00062F80" w:rsidP="00AD6852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03" w:type="dxa"/>
          </w:tcPr>
          <w:p w:rsidR="00062F80" w:rsidRPr="00FD6DC5" w:rsidRDefault="00062F80" w:rsidP="00AD685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t>36</w:t>
            </w:r>
            <w:r>
              <w:t xml:space="preserve"> </w:t>
            </w:r>
            <w:proofErr w:type="spellStart"/>
            <w:r>
              <w:t>izm</w:t>
            </w:r>
            <w:proofErr w:type="spellEnd"/>
            <w:r>
              <w:t>.</w:t>
            </w:r>
          </w:p>
        </w:tc>
        <w:tc>
          <w:tcPr>
            <w:tcW w:w="1503" w:type="dxa"/>
          </w:tcPr>
          <w:p w:rsidR="00062F80" w:rsidRPr="00FD6DC5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t xml:space="preserve">10 </w:t>
            </w:r>
            <w:proofErr w:type="spellStart"/>
            <w:r w:rsidRPr="00FD6DC5">
              <w:t>gab</w:t>
            </w:r>
            <w:proofErr w:type="spellEnd"/>
            <w:r w:rsidRPr="00FD6DC5">
              <w:t>.</w:t>
            </w:r>
          </w:p>
        </w:tc>
      </w:tr>
      <w:tr w:rsidR="00062F80" w:rsidRPr="00FD6DC5" w:rsidTr="00062F80">
        <w:trPr>
          <w:trHeight w:val="25"/>
        </w:trPr>
        <w:tc>
          <w:tcPr>
            <w:tcW w:w="962" w:type="dxa"/>
            <w:vMerge/>
          </w:tcPr>
          <w:p w:rsidR="00062F80" w:rsidRPr="00FD6DC5" w:rsidRDefault="00062F80" w:rsidP="00C041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vMerge/>
          </w:tcPr>
          <w:p w:rsidR="00062F80" w:rsidRPr="00FD6DC5" w:rsidRDefault="00062F80" w:rsidP="00AD6852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03" w:type="dxa"/>
          </w:tcPr>
          <w:p w:rsidR="00062F80" w:rsidRPr="00FD6DC5" w:rsidRDefault="00062F80" w:rsidP="00AD685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t>37</w:t>
            </w:r>
            <w:r>
              <w:t xml:space="preserve"> </w:t>
            </w:r>
            <w:proofErr w:type="spellStart"/>
            <w:r>
              <w:t>izm</w:t>
            </w:r>
            <w:proofErr w:type="spellEnd"/>
            <w:r>
              <w:t>.</w:t>
            </w:r>
            <w:bookmarkStart w:id="0" w:name="_GoBack"/>
            <w:bookmarkEnd w:id="0"/>
          </w:p>
        </w:tc>
        <w:tc>
          <w:tcPr>
            <w:tcW w:w="1503" w:type="dxa"/>
          </w:tcPr>
          <w:p w:rsidR="00062F80" w:rsidRPr="00FD6DC5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t xml:space="preserve">10 </w:t>
            </w:r>
            <w:proofErr w:type="spellStart"/>
            <w:r w:rsidRPr="00FD6DC5">
              <w:t>gab</w:t>
            </w:r>
            <w:proofErr w:type="spellEnd"/>
          </w:p>
        </w:tc>
      </w:tr>
      <w:tr w:rsidR="00062F80" w:rsidRPr="00FD6DC5" w:rsidTr="00062F80">
        <w:trPr>
          <w:trHeight w:val="27"/>
        </w:trPr>
        <w:tc>
          <w:tcPr>
            <w:tcW w:w="962" w:type="dxa"/>
            <w:vMerge/>
          </w:tcPr>
          <w:p w:rsidR="00062F80" w:rsidRPr="00FD6DC5" w:rsidRDefault="00062F80" w:rsidP="00C041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vMerge/>
          </w:tcPr>
          <w:p w:rsidR="00062F80" w:rsidRPr="00FD6DC5" w:rsidRDefault="00062F80" w:rsidP="00AD6852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03" w:type="dxa"/>
          </w:tcPr>
          <w:p w:rsidR="00062F80" w:rsidRPr="00FD6DC5" w:rsidRDefault="00062F80" w:rsidP="00AD685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t>38</w:t>
            </w:r>
            <w:r>
              <w:t xml:space="preserve"> </w:t>
            </w:r>
            <w:proofErr w:type="spellStart"/>
            <w:r>
              <w:t>izm</w:t>
            </w:r>
            <w:proofErr w:type="spellEnd"/>
            <w:r>
              <w:t>.</w:t>
            </w:r>
          </w:p>
        </w:tc>
        <w:tc>
          <w:tcPr>
            <w:tcW w:w="1503" w:type="dxa"/>
          </w:tcPr>
          <w:p w:rsidR="00062F80" w:rsidRPr="00FD6DC5" w:rsidRDefault="00062F80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FD6DC5">
              <w:t xml:space="preserve">5 </w:t>
            </w:r>
            <w:proofErr w:type="spellStart"/>
            <w:r w:rsidRPr="00FD6DC5">
              <w:t>gab</w:t>
            </w:r>
            <w:proofErr w:type="spellEnd"/>
            <w:r w:rsidRPr="00FD6DC5">
              <w:t>.</w:t>
            </w:r>
          </w:p>
        </w:tc>
      </w:tr>
    </w:tbl>
    <w:p w:rsidR="005603E3" w:rsidRDefault="005603E3"/>
    <w:sectPr w:rsidR="005603E3" w:rsidSect="001E1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0126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B1A86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27652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84458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076C8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795507"/>
    <w:multiLevelType w:val="hybridMultilevel"/>
    <w:tmpl w:val="EFD6A7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E3"/>
    <w:rsid w:val="0000706E"/>
    <w:rsid w:val="00037164"/>
    <w:rsid w:val="0004495A"/>
    <w:rsid w:val="000475F2"/>
    <w:rsid w:val="00062F80"/>
    <w:rsid w:val="000803AA"/>
    <w:rsid w:val="000A25DB"/>
    <w:rsid w:val="000B3B7A"/>
    <w:rsid w:val="000C3AD5"/>
    <w:rsid w:val="000D55E4"/>
    <w:rsid w:val="000D7E56"/>
    <w:rsid w:val="00103D34"/>
    <w:rsid w:val="00112FFC"/>
    <w:rsid w:val="00113BD5"/>
    <w:rsid w:val="00116162"/>
    <w:rsid w:val="00131C99"/>
    <w:rsid w:val="001425D5"/>
    <w:rsid w:val="00145790"/>
    <w:rsid w:val="0015165E"/>
    <w:rsid w:val="00152FA2"/>
    <w:rsid w:val="0017496F"/>
    <w:rsid w:val="00180478"/>
    <w:rsid w:val="00197573"/>
    <w:rsid w:val="001A4A7C"/>
    <w:rsid w:val="001C25B8"/>
    <w:rsid w:val="001D60B6"/>
    <w:rsid w:val="001E123F"/>
    <w:rsid w:val="001F2ECD"/>
    <w:rsid w:val="0021397A"/>
    <w:rsid w:val="00225B62"/>
    <w:rsid w:val="00246BA7"/>
    <w:rsid w:val="00281946"/>
    <w:rsid w:val="00296348"/>
    <w:rsid w:val="002A602E"/>
    <w:rsid w:val="002B13D0"/>
    <w:rsid w:val="002B28A9"/>
    <w:rsid w:val="002B2C17"/>
    <w:rsid w:val="002B6CD5"/>
    <w:rsid w:val="002B7E94"/>
    <w:rsid w:val="003129E0"/>
    <w:rsid w:val="0031746A"/>
    <w:rsid w:val="00337257"/>
    <w:rsid w:val="00344BC1"/>
    <w:rsid w:val="003518AA"/>
    <w:rsid w:val="00354BA0"/>
    <w:rsid w:val="00357751"/>
    <w:rsid w:val="003602B8"/>
    <w:rsid w:val="00367E75"/>
    <w:rsid w:val="00391DC2"/>
    <w:rsid w:val="003972D6"/>
    <w:rsid w:val="003A2855"/>
    <w:rsid w:val="003B02C9"/>
    <w:rsid w:val="003B760D"/>
    <w:rsid w:val="003C0B6F"/>
    <w:rsid w:val="003C2D33"/>
    <w:rsid w:val="003E3A9E"/>
    <w:rsid w:val="003F03B3"/>
    <w:rsid w:val="00425103"/>
    <w:rsid w:val="00431965"/>
    <w:rsid w:val="0045269A"/>
    <w:rsid w:val="00456402"/>
    <w:rsid w:val="004736EC"/>
    <w:rsid w:val="0048013B"/>
    <w:rsid w:val="004B1892"/>
    <w:rsid w:val="004B39E2"/>
    <w:rsid w:val="004B4BF5"/>
    <w:rsid w:val="004C0947"/>
    <w:rsid w:val="004C0E62"/>
    <w:rsid w:val="004C56ED"/>
    <w:rsid w:val="004C6F58"/>
    <w:rsid w:val="005052C7"/>
    <w:rsid w:val="00542952"/>
    <w:rsid w:val="005563FA"/>
    <w:rsid w:val="005603E3"/>
    <w:rsid w:val="00561811"/>
    <w:rsid w:val="00581A95"/>
    <w:rsid w:val="00592470"/>
    <w:rsid w:val="0059606C"/>
    <w:rsid w:val="005A5F84"/>
    <w:rsid w:val="005A68BD"/>
    <w:rsid w:val="005C26BD"/>
    <w:rsid w:val="005D5E5B"/>
    <w:rsid w:val="005F7332"/>
    <w:rsid w:val="006172F9"/>
    <w:rsid w:val="00626952"/>
    <w:rsid w:val="00626DA8"/>
    <w:rsid w:val="006353F8"/>
    <w:rsid w:val="00656C5C"/>
    <w:rsid w:val="00666FE8"/>
    <w:rsid w:val="006737BB"/>
    <w:rsid w:val="0069685A"/>
    <w:rsid w:val="006A1441"/>
    <w:rsid w:val="006A6C80"/>
    <w:rsid w:val="006D1947"/>
    <w:rsid w:val="006D1A05"/>
    <w:rsid w:val="006D3B4C"/>
    <w:rsid w:val="0070156F"/>
    <w:rsid w:val="0075259E"/>
    <w:rsid w:val="007670F9"/>
    <w:rsid w:val="00775F61"/>
    <w:rsid w:val="007761C7"/>
    <w:rsid w:val="0078625E"/>
    <w:rsid w:val="00787C8C"/>
    <w:rsid w:val="0079438D"/>
    <w:rsid w:val="007B1449"/>
    <w:rsid w:val="007C7B4E"/>
    <w:rsid w:val="007D1E6A"/>
    <w:rsid w:val="007D2FD8"/>
    <w:rsid w:val="007D3369"/>
    <w:rsid w:val="007E01B0"/>
    <w:rsid w:val="00801E8C"/>
    <w:rsid w:val="00813BFF"/>
    <w:rsid w:val="00851387"/>
    <w:rsid w:val="00874333"/>
    <w:rsid w:val="00880EC2"/>
    <w:rsid w:val="008A534A"/>
    <w:rsid w:val="008D6E5C"/>
    <w:rsid w:val="008E501D"/>
    <w:rsid w:val="0091594A"/>
    <w:rsid w:val="00927FFD"/>
    <w:rsid w:val="00935FD0"/>
    <w:rsid w:val="009641C0"/>
    <w:rsid w:val="00973EC6"/>
    <w:rsid w:val="0097511E"/>
    <w:rsid w:val="009A1AE7"/>
    <w:rsid w:val="009B3996"/>
    <w:rsid w:val="009C64DE"/>
    <w:rsid w:val="009D7DDE"/>
    <w:rsid w:val="009E26A2"/>
    <w:rsid w:val="009F0CEB"/>
    <w:rsid w:val="009F0DF7"/>
    <w:rsid w:val="009F0F51"/>
    <w:rsid w:val="00A015EA"/>
    <w:rsid w:val="00A15BDA"/>
    <w:rsid w:val="00A1722D"/>
    <w:rsid w:val="00A25E86"/>
    <w:rsid w:val="00A302AF"/>
    <w:rsid w:val="00A40F89"/>
    <w:rsid w:val="00A54A0E"/>
    <w:rsid w:val="00A5527B"/>
    <w:rsid w:val="00A55CDF"/>
    <w:rsid w:val="00A57816"/>
    <w:rsid w:val="00A77916"/>
    <w:rsid w:val="00A80DA6"/>
    <w:rsid w:val="00AA7AFF"/>
    <w:rsid w:val="00AB250A"/>
    <w:rsid w:val="00AD3DF3"/>
    <w:rsid w:val="00AE4E82"/>
    <w:rsid w:val="00AF3B53"/>
    <w:rsid w:val="00B04BF6"/>
    <w:rsid w:val="00B04D15"/>
    <w:rsid w:val="00B108F6"/>
    <w:rsid w:val="00B1453E"/>
    <w:rsid w:val="00B3162A"/>
    <w:rsid w:val="00B53ADA"/>
    <w:rsid w:val="00B54D6A"/>
    <w:rsid w:val="00B578C1"/>
    <w:rsid w:val="00B61EA1"/>
    <w:rsid w:val="00BA6CCB"/>
    <w:rsid w:val="00BB4F22"/>
    <w:rsid w:val="00BE131B"/>
    <w:rsid w:val="00BF4A95"/>
    <w:rsid w:val="00C041DC"/>
    <w:rsid w:val="00C15B62"/>
    <w:rsid w:val="00C45CF6"/>
    <w:rsid w:val="00C55E6D"/>
    <w:rsid w:val="00C6512A"/>
    <w:rsid w:val="00C66D64"/>
    <w:rsid w:val="00C83CAF"/>
    <w:rsid w:val="00C844C6"/>
    <w:rsid w:val="00C85446"/>
    <w:rsid w:val="00CB26E5"/>
    <w:rsid w:val="00CB5173"/>
    <w:rsid w:val="00CE1B55"/>
    <w:rsid w:val="00CF4488"/>
    <w:rsid w:val="00CF67C5"/>
    <w:rsid w:val="00D01339"/>
    <w:rsid w:val="00D31731"/>
    <w:rsid w:val="00D4289B"/>
    <w:rsid w:val="00D52742"/>
    <w:rsid w:val="00D52FB6"/>
    <w:rsid w:val="00D6235E"/>
    <w:rsid w:val="00D80123"/>
    <w:rsid w:val="00D90A72"/>
    <w:rsid w:val="00D915D4"/>
    <w:rsid w:val="00D95FAD"/>
    <w:rsid w:val="00DA2A47"/>
    <w:rsid w:val="00DA5B78"/>
    <w:rsid w:val="00DB49D6"/>
    <w:rsid w:val="00DB7B2D"/>
    <w:rsid w:val="00DC44F0"/>
    <w:rsid w:val="00DD196C"/>
    <w:rsid w:val="00DD20AF"/>
    <w:rsid w:val="00DD53BF"/>
    <w:rsid w:val="00DF0FC8"/>
    <w:rsid w:val="00DF5372"/>
    <w:rsid w:val="00DF5FF0"/>
    <w:rsid w:val="00DF6D24"/>
    <w:rsid w:val="00E0217A"/>
    <w:rsid w:val="00E05234"/>
    <w:rsid w:val="00E1225C"/>
    <w:rsid w:val="00E20E51"/>
    <w:rsid w:val="00E25754"/>
    <w:rsid w:val="00E3140B"/>
    <w:rsid w:val="00E3777E"/>
    <w:rsid w:val="00E4457B"/>
    <w:rsid w:val="00E62F74"/>
    <w:rsid w:val="00E71E0F"/>
    <w:rsid w:val="00E85F29"/>
    <w:rsid w:val="00E97327"/>
    <w:rsid w:val="00EB0398"/>
    <w:rsid w:val="00EB5C68"/>
    <w:rsid w:val="00EC1858"/>
    <w:rsid w:val="00EC1D8B"/>
    <w:rsid w:val="00EF7301"/>
    <w:rsid w:val="00F000C8"/>
    <w:rsid w:val="00F1340A"/>
    <w:rsid w:val="00F410B7"/>
    <w:rsid w:val="00F64BAC"/>
    <w:rsid w:val="00F77A9B"/>
    <w:rsid w:val="00F835AA"/>
    <w:rsid w:val="00FA2D83"/>
    <w:rsid w:val="00FC67FE"/>
    <w:rsid w:val="00FD27C1"/>
    <w:rsid w:val="00FD6DC5"/>
    <w:rsid w:val="00FF371E"/>
    <w:rsid w:val="00FF39D4"/>
    <w:rsid w:val="00FF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2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03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603E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603E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560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2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03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603E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603E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560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Santa Upite</cp:lastModifiedBy>
  <cp:revision>5</cp:revision>
  <dcterms:created xsi:type="dcterms:W3CDTF">2017-07-10T11:38:00Z</dcterms:created>
  <dcterms:modified xsi:type="dcterms:W3CDTF">2017-07-28T10:17:00Z</dcterms:modified>
</cp:coreProperties>
</file>