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B1B" w:rsidRPr="00CD17CE" w:rsidRDefault="00911B1B" w:rsidP="00911B1B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color w:val="001B31"/>
          <w:sz w:val="18"/>
          <w:szCs w:val="18"/>
          <w:lang w:eastAsia="lv-LV"/>
        </w:rPr>
        <w:t>TEHNISKĀS SPECIFIKĀCIJAS UN TEHNISKAIS PIEDĀVĀJUMS</w:t>
      </w:r>
    </w:p>
    <w:p w:rsidR="00911B1B" w:rsidRDefault="00911B1B" w:rsidP="00911B1B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  <w:t>sporta inventāra piegādei projekta aktivitāšu īstenošanai</w:t>
      </w:r>
    </w:p>
    <w:p w:rsidR="00911B1B" w:rsidRDefault="00911B1B" w:rsidP="00911B1B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</w:p>
    <w:p w:rsidR="00911B1B" w:rsidRPr="00893906" w:rsidRDefault="00911B1B" w:rsidP="00911B1B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36"/>
          <w:szCs w:val="36"/>
          <w:lang w:eastAsia="lv-LV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lv-LV"/>
        </w:rPr>
        <w:t>D</w:t>
      </w:r>
      <w:r w:rsidRPr="00893906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lv-LV"/>
        </w:rPr>
        <w:t xml:space="preserve"> daļa</w:t>
      </w:r>
    </w:p>
    <w:p w:rsidR="001E123F" w:rsidRDefault="001E123F"/>
    <w:tbl>
      <w:tblPr>
        <w:tblStyle w:val="TableGrid"/>
        <w:tblW w:w="8887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5103"/>
        <w:gridCol w:w="1266"/>
      </w:tblGrid>
      <w:tr w:rsidR="0016214D" w:rsidRPr="00424C7C" w:rsidTr="0016214D">
        <w:trPr>
          <w:trHeight w:val="213"/>
        </w:trPr>
        <w:tc>
          <w:tcPr>
            <w:tcW w:w="817" w:type="dxa"/>
          </w:tcPr>
          <w:p w:rsidR="0016214D" w:rsidRPr="00D304A2" w:rsidRDefault="0016214D" w:rsidP="00AD6852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304A2">
              <w:rPr>
                <w:rFonts w:ascii="Times New Roman" w:hAnsi="Times New Roman" w:cs="Times New Roman"/>
              </w:rPr>
              <w:t>Nr.p.k</w:t>
            </w:r>
            <w:proofErr w:type="spellEnd"/>
          </w:p>
        </w:tc>
        <w:tc>
          <w:tcPr>
            <w:tcW w:w="1701" w:type="dxa"/>
          </w:tcPr>
          <w:p w:rsidR="0016214D" w:rsidRPr="00D304A2" w:rsidRDefault="0016214D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D304A2">
              <w:rPr>
                <w:rFonts w:ascii="Times New Roman" w:hAnsi="Times New Roman" w:cs="Times New Roman"/>
              </w:rPr>
              <w:t>Inventārs</w:t>
            </w:r>
            <w:r w:rsidRPr="00D304A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103" w:type="dxa"/>
          </w:tcPr>
          <w:p w:rsidR="0016214D" w:rsidRPr="00D304A2" w:rsidRDefault="0016214D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D304A2">
              <w:rPr>
                <w:rFonts w:ascii="Times New Roman" w:hAnsi="Times New Roman" w:cs="Times New Roman"/>
              </w:rPr>
              <w:t>Tehniskā specifikācija</w:t>
            </w:r>
            <w:r w:rsidRPr="00D304A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66" w:type="dxa"/>
          </w:tcPr>
          <w:p w:rsidR="0016214D" w:rsidRPr="00D304A2" w:rsidRDefault="0016214D" w:rsidP="00AD685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04A2">
              <w:rPr>
                <w:rFonts w:ascii="Times New Roman" w:hAnsi="Times New Roman" w:cs="Times New Roman"/>
                <w:lang w:val="en-US"/>
              </w:rPr>
              <w:t>Dau</w:t>
            </w:r>
            <w:bookmarkStart w:id="0" w:name="_GoBack"/>
            <w:bookmarkEnd w:id="0"/>
            <w:r w:rsidRPr="00D304A2">
              <w:rPr>
                <w:rFonts w:ascii="Times New Roman" w:hAnsi="Times New Roman" w:cs="Times New Roman"/>
                <w:lang w:val="en-US"/>
              </w:rPr>
              <w:t>dzums</w:t>
            </w:r>
            <w:proofErr w:type="spellEnd"/>
          </w:p>
        </w:tc>
      </w:tr>
      <w:tr w:rsidR="0016214D" w:rsidRPr="00424C7C" w:rsidTr="0016214D">
        <w:trPr>
          <w:trHeight w:val="4304"/>
        </w:trPr>
        <w:tc>
          <w:tcPr>
            <w:tcW w:w="817" w:type="dxa"/>
          </w:tcPr>
          <w:p w:rsidR="0016214D" w:rsidRPr="007D319D" w:rsidRDefault="0016214D" w:rsidP="001621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14D" w:rsidRPr="00424C7C" w:rsidRDefault="0016214D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C579D2">
              <w:rPr>
                <w:rFonts w:ascii="Times New Roman" w:hAnsi="Times New Roman" w:cs="Times New Roman"/>
              </w:rPr>
              <w:t>Nūjas nūjošanai</w:t>
            </w:r>
          </w:p>
        </w:tc>
        <w:tc>
          <w:tcPr>
            <w:tcW w:w="5103" w:type="dxa"/>
          </w:tcPr>
          <w:p w:rsidR="0016214D" w:rsidRPr="000252C0" w:rsidRDefault="0016214D" w:rsidP="000252C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52C0">
              <w:rPr>
                <w:rFonts w:ascii="Times New Roman" w:hAnsi="Times New Roman"/>
                <w:sz w:val="24"/>
                <w:szCs w:val="24"/>
              </w:rPr>
              <w:t>Materiāls: 80% oglekļa šķiedras un 20% stikla šķiedras.</w:t>
            </w:r>
          </w:p>
          <w:p w:rsidR="0016214D" w:rsidRPr="000252C0" w:rsidRDefault="0016214D" w:rsidP="000252C0">
            <w:pPr>
              <w:rPr>
                <w:rFonts w:ascii="Times New Roman" w:hAnsi="Times New Roman"/>
                <w:sz w:val="24"/>
                <w:szCs w:val="24"/>
              </w:rPr>
            </w:pPr>
            <w:r w:rsidRPr="000252C0">
              <w:rPr>
                <w:rFonts w:ascii="Times New Roman" w:hAnsi="Times New Roman"/>
                <w:sz w:val="24"/>
                <w:szCs w:val="24"/>
              </w:rPr>
              <w:t>Nūju veids: teleskopiskās</w:t>
            </w:r>
          </w:p>
          <w:p w:rsidR="0016214D" w:rsidRPr="000252C0" w:rsidRDefault="0016214D" w:rsidP="000252C0">
            <w:pPr>
              <w:rPr>
                <w:rFonts w:ascii="Times New Roman" w:hAnsi="Times New Roman"/>
                <w:sz w:val="24"/>
                <w:szCs w:val="24"/>
              </w:rPr>
            </w:pPr>
            <w:r w:rsidRPr="000252C0">
              <w:rPr>
                <w:rFonts w:ascii="Times New Roman" w:hAnsi="Times New Roman"/>
                <w:sz w:val="24"/>
                <w:szCs w:val="24"/>
              </w:rPr>
              <w:t>Bīdāmie garumi: no 84 cm līdz 135 cm.</w:t>
            </w:r>
          </w:p>
          <w:p w:rsidR="0016214D" w:rsidRPr="000252C0" w:rsidRDefault="0016214D" w:rsidP="000252C0">
            <w:pPr>
              <w:rPr>
                <w:rFonts w:ascii="Times New Roman" w:hAnsi="Times New Roman"/>
                <w:sz w:val="24"/>
                <w:szCs w:val="24"/>
              </w:rPr>
            </w:pPr>
            <w:r w:rsidRPr="000252C0">
              <w:rPr>
                <w:rFonts w:ascii="Times New Roman" w:hAnsi="Times New Roman"/>
                <w:sz w:val="24"/>
                <w:szCs w:val="24"/>
              </w:rPr>
              <w:t>Uzgaļi asfaltam noņemami, ergonomiski sastāv no gumijas un kaučuka ar 45 grādu leņķi.</w:t>
            </w:r>
          </w:p>
          <w:p w:rsidR="0016214D" w:rsidRPr="000252C0" w:rsidRDefault="0016214D" w:rsidP="000252C0">
            <w:pPr>
              <w:rPr>
                <w:rFonts w:ascii="Times New Roman" w:hAnsi="Times New Roman"/>
                <w:sz w:val="24"/>
                <w:szCs w:val="24"/>
              </w:rPr>
            </w:pPr>
            <w:r w:rsidRPr="000252C0">
              <w:rPr>
                <w:rFonts w:ascii="Times New Roman" w:hAnsi="Times New Roman"/>
                <w:sz w:val="24"/>
                <w:szCs w:val="24"/>
              </w:rPr>
              <w:t>cimdiņi  ir komfortabli un vienkārši pielāgojami ar speciālu vietu īkšķim. “</w:t>
            </w:r>
            <w:proofErr w:type="spellStart"/>
            <w:r w:rsidRPr="000252C0">
              <w:rPr>
                <w:rFonts w:ascii="Times New Roman" w:hAnsi="Times New Roman"/>
                <w:sz w:val="24"/>
                <w:szCs w:val="24"/>
              </w:rPr>
              <w:t>Salomon</w:t>
            </w:r>
            <w:proofErr w:type="spellEnd"/>
            <w:r w:rsidRPr="000252C0">
              <w:rPr>
                <w:rFonts w:ascii="Times New Roman" w:hAnsi="Times New Roman"/>
                <w:sz w:val="24"/>
                <w:szCs w:val="24"/>
              </w:rPr>
              <w:t xml:space="preserve">” vai ekvivalents. Atbilstoši </w:t>
            </w:r>
            <w:proofErr w:type="spellStart"/>
            <w:r w:rsidRPr="000252C0">
              <w:rPr>
                <w:rFonts w:ascii="Times New Roman" w:hAnsi="Times New Roman"/>
                <w:sz w:val="24"/>
                <w:szCs w:val="24"/>
              </w:rPr>
              <w:t>nūjošanas</w:t>
            </w:r>
            <w:proofErr w:type="spellEnd"/>
            <w:r w:rsidRPr="000252C0">
              <w:rPr>
                <w:rFonts w:ascii="Times New Roman" w:hAnsi="Times New Roman"/>
                <w:sz w:val="24"/>
                <w:szCs w:val="24"/>
              </w:rPr>
              <w:t xml:space="preserve"> tehnikas standartiem.</w:t>
            </w:r>
          </w:p>
          <w:p w:rsidR="0016214D" w:rsidRPr="00424C7C" w:rsidRDefault="0016214D" w:rsidP="000252C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0252C0">
              <w:t xml:space="preserve">Krāsa: </w:t>
            </w:r>
            <w:proofErr w:type="spellStart"/>
            <w:r w:rsidRPr="000252C0">
              <w:t>perlamutr</w:t>
            </w:r>
            <w:proofErr w:type="spellEnd"/>
            <w:r w:rsidRPr="000252C0">
              <w:t xml:space="preserve"> -zaļgana</w:t>
            </w:r>
          </w:p>
        </w:tc>
        <w:tc>
          <w:tcPr>
            <w:tcW w:w="1266" w:type="dxa"/>
          </w:tcPr>
          <w:p w:rsidR="0016214D" w:rsidRPr="00424C7C" w:rsidRDefault="0016214D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gab.</w:t>
            </w:r>
          </w:p>
        </w:tc>
      </w:tr>
    </w:tbl>
    <w:p w:rsidR="00911B1B" w:rsidRDefault="00911B1B"/>
    <w:sectPr w:rsidR="00911B1B" w:rsidSect="001E1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1A86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1B"/>
    <w:rsid w:val="0000706E"/>
    <w:rsid w:val="000252C0"/>
    <w:rsid w:val="00037164"/>
    <w:rsid w:val="0004495A"/>
    <w:rsid w:val="0005305C"/>
    <w:rsid w:val="000803AA"/>
    <w:rsid w:val="000A25DB"/>
    <w:rsid w:val="000B3B7A"/>
    <w:rsid w:val="000C3AD5"/>
    <w:rsid w:val="000D55E4"/>
    <w:rsid w:val="000D7E56"/>
    <w:rsid w:val="00103D34"/>
    <w:rsid w:val="00112FFC"/>
    <w:rsid w:val="00113BD5"/>
    <w:rsid w:val="00116162"/>
    <w:rsid w:val="00131C99"/>
    <w:rsid w:val="001425D5"/>
    <w:rsid w:val="00145790"/>
    <w:rsid w:val="0015165E"/>
    <w:rsid w:val="00152FA2"/>
    <w:rsid w:val="0016214D"/>
    <w:rsid w:val="0017496F"/>
    <w:rsid w:val="00180478"/>
    <w:rsid w:val="00197573"/>
    <w:rsid w:val="001A4A7C"/>
    <w:rsid w:val="001C25B8"/>
    <w:rsid w:val="001D60B6"/>
    <w:rsid w:val="001E123F"/>
    <w:rsid w:val="001F2ECD"/>
    <w:rsid w:val="0021397A"/>
    <w:rsid w:val="00225B62"/>
    <w:rsid w:val="00246BA7"/>
    <w:rsid w:val="00281946"/>
    <w:rsid w:val="00296348"/>
    <w:rsid w:val="002A602E"/>
    <w:rsid w:val="002B13D0"/>
    <w:rsid w:val="002B28A9"/>
    <w:rsid w:val="002B6CD5"/>
    <w:rsid w:val="002B7E94"/>
    <w:rsid w:val="003129E0"/>
    <w:rsid w:val="00344BC1"/>
    <w:rsid w:val="003518AA"/>
    <w:rsid w:val="00354BA0"/>
    <w:rsid w:val="00357751"/>
    <w:rsid w:val="003602B8"/>
    <w:rsid w:val="00367E75"/>
    <w:rsid w:val="00391DC2"/>
    <w:rsid w:val="003972D6"/>
    <w:rsid w:val="003A2855"/>
    <w:rsid w:val="003B02C9"/>
    <w:rsid w:val="003B760D"/>
    <w:rsid w:val="003C0B6F"/>
    <w:rsid w:val="003C2D33"/>
    <w:rsid w:val="003E3A9E"/>
    <w:rsid w:val="003F03B3"/>
    <w:rsid w:val="00425103"/>
    <w:rsid w:val="00431965"/>
    <w:rsid w:val="0045269A"/>
    <w:rsid w:val="00456402"/>
    <w:rsid w:val="004736EC"/>
    <w:rsid w:val="0048013B"/>
    <w:rsid w:val="004B1892"/>
    <w:rsid w:val="004B39E2"/>
    <w:rsid w:val="004B4BF5"/>
    <w:rsid w:val="004C0947"/>
    <w:rsid w:val="004C0E62"/>
    <w:rsid w:val="004C56ED"/>
    <w:rsid w:val="004C6F58"/>
    <w:rsid w:val="005052C7"/>
    <w:rsid w:val="00542952"/>
    <w:rsid w:val="00543685"/>
    <w:rsid w:val="005563FA"/>
    <w:rsid w:val="00581A95"/>
    <w:rsid w:val="00592470"/>
    <w:rsid w:val="0059606C"/>
    <w:rsid w:val="005A5F84"/>
    <w:rsid w:val="005A68BD"/>
    <w:rsid w:val="005C26BD"/>
    <w:rsid w:val="005D5E5B"/>
    <w:rsid w:val="005F7332"/>
    <w:rsid w:val="00616070"/>
    <w:rsid w:val="006172F9"/>
    <w:rsid w:val="00626DA8"/>
    <w:rsid w:val="006353F8"/>
    <w:rsid w:val="00656C5C"/>
    <w:rsid w:val="00666FE8"/>
    <w:rsid w:val="006737BB"/>
    <w:rsid w:val="0069685A"/>
    <w:rsid w:val="006A1441"/>
    <w:rsid w:val="006A6C80"/>
    <w:rsid w:val="006D1947"/>
    <w:rsid w:val="006D1A05"/>
    <w:rsid w:val="006D3B4C"/>
    <w:rsid w:val="0070156F"/>
    <w:rsid w:val="0075259E"/>
    <w:rsid w:val="007670F9"/>
    <w:rsid w:val="00775F61"/>
    <w:rsid w:val="007761C7"/>
    <w:rsid w:val="0078625E"/>
    <w:rsid w:val="00787C8C"/>
    <w:rsid w:val="0079438D"/>
    <w:rsid w:val="007B1449"/>
    <w:rsid w:val="007C7B4E"/>
    <w:rsid w:val="007D1E6A"/>
    <w:rsid w:val="007D2FD8"/>
    <w:rsid w:val="007D3369"/>
    <w:rsid w:val="007D4928"/>
    <w:rsid w:val="007E01B0"/>
    <w:rsid w:val="00801E8C"/>
    <w:rsid w:val="00813BFF"/>
    <w:rsid w:val="00851387"/>
    <w:rsid w:val="00874333"/>
    <w:rsid w:val="00880EC2"/>
    <w:rsid w:val="008A534A"/>
    <w:rsid w:val="008D6E5C"/>
    <w:rsid w:val="008E501D"/>
    <w:rsid w:val="00911B1B"/>
    <w:rsid w:val="00927FFD"/>
    <w:rsid w:val="00935FD0"/>
    <w:rsid w:val="009641C0"/>
    <w:rsid w:val="00973EC6"/>
    <w:rsid w:val="0097511E"/>
    <w:rsid w:val="009A1AE7"/>
    <w:rsid w:val="009B3996"/>
    <w:rsid w:val="009C64DE"/>
    <w:rsid w:val="009D7DDE"/>
    <w:rsid w:val="009E26A2"/>
    <w:rsid w:val="009F0CEB"/>
    <w:rsid w:val="009F0DF7"/>
    <w:rsid w:val="009F0F51"/>
    <w:rsid w:val="00A015EA"/>
    <w:rsid w:val="00A15BDA"/>
    <w:rsid w:val="00A1722D"/>
    <w:rsid w:val="00A25E86"/>
    <w:rsid w:val="00A302AF"/>
    <w:rsid w:val="00A40F89"/>
    <w:rsid w:val="00A54A0E"/>
    <w:rsid w:val="00A5527B"/>
    <w:rsid w:val="00A55C01"/>
    <w:rsid w:val="00A55CDF"/>
    <w:rsid w:val="00A57816"/>
    <w:rsid w:val="00A77916"/>
    <w:rsid w:val="00A80DA6"/>
    <w:rsid w:val="00AA7AFF"/>
    <w:rsid w:val="00AB250A"/>
    <w:rsid w:val="00AD3DF3"/>
    <w:rsid w:val="00AD57AC"/>
    <w:rsid w:val="00AE4E82"/>
    <w:rsid w:val="00AF3B53"/>
    <w:rsid w:val="00B04BF6"/>
    <w:rsid w:val="00B04D15"/>
    <w:rsid w:val="00B108F6"/>
    <w:rsid w:val="00B1453E"/>
    <w:rsid w:val="00B3162A"/>
    <w:rsid w:val="00B51D12"/>
    <w:rsid w:val="00B53ADA"/>
    <w:rsid w:val="00B54D6A"/>
    <w:rsid w:val="00B578C1"/>
    <w:rsid w:val="00B61EA1"/>
    <w:rsid w:val="00BA6CCB"/>
    <w:rsid w:val="00BB4F22"/>
    <w:rsid w:val="00BE131B"/>
    <w:rsid w:val="00BF4A95"/>
    <w:rsid w:val="00C15B62"/>
    <w:rsid w:val="00C45CF6"/>
    <w:rsid w:val="00C55E6D"/>
    <w:rsid w:val="00C6512A"/>
    <w:rsid w:val="00C66D64"/>
    <w:rsid w:val="00C83CAF"/>
    <w:rsid w:val="00C844C6"/>
    <w:rsid w:val="00C85446"/>
    <w:rsid w:val="00CB26E5"/>
    <w:rsid w:val="00CB5173"/>
    <w:rsid w:val="00CF4488"/>
    <w:rsid w:val="00D01339"/>
    <w:rsid w:val="00D31731"/>
    <w:rsid w:val="00D4289B"/>
    <w:rsid w:val="00D52FB6"/>
    <w:rsid w:val="00D6235E"/>
    <w:rsid w:val="00D80123"/>
    <w:rsid w:val="00D90A72"/>
    <w:rsid w:val="00D915D4"/>
    <w:rsid w:val="00D95FAD"/>
    <w:rsid w:val="00D97B75"/>
    <w:rsid w:val="00DA2A47"/>
    <w:rsid w:val="00DA5B78"/>
    <w:rsid w:val="00DB49D6"/>
    <w:rsid w:val="00DB7B2D"/>
    <w:rsid w:val="00DC44F0"/>
    <w:rsid w:val="00DD196C"/>
    <w:rsid w:val="00DD20AF"/>
    <w:rsid w:val="00DD53BF"/>
    <w:rsid w:val="00DF0FC8"/>
    <w:rsid w:val="00DF5372"/>
    <w:rsid w:val="00DF5FF0"/>
    <w:rsid w:val="00DF6D24"/>
    <w:rsid w:val="00E0217A"/>
    <w:rsid w:val="00E05234"/>
    <w:rsid w:val="00E1225C"/>
    <w:rsid w:val="00E20E51"/>
    <w:rsid w:val="00E25754"/>
    <w:rsid w:val="00E3140B"/>
    <w:rsid w:val="00E3777E"/>
    <w:rsid w:val="00E4457B"/>
    <w:rsid w:val="00E62F74"/>
    <w:rsid w:val="00E71E0F"/>
    <w:rsid w:val="00E85F29"/>
    <w:rsid w:val="00E97327"/>
    <w:rsid w:val="00EB0398"/>
    <w:rsid w:val="00EB5C68"/>
    <w:rsid w:val="00EC1858"/>
    <w:rsid w:val="00EC1D8B"/>
    <w:rsid w:val="00EF7301"/>
    <w:rsid w:val="00F000C8"/>
    <w:rsid w:val="00F1340A"/>
    <w:rsid w:val="00F410B7"/>
    <w:rsid w:val="00F64BAC"/>
    <w:rsid w:val="00F835AA"/>
    <w:rsid w:val="00FA2D83"/>
    <w:rsid w:val="00FC67FE"/>
    <w:rsid w:val="00FD27C1"/>
    <w:rsid w:val="00FF371E"/>
    <w:rsid w:val="00FF39D4"/>
    <w:rsid w:val="00FF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11B1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11B1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11B1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11B1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Santa Upite</cp:lastModifiedBy>
  <cp:revision>4</cp:revision>
  <dcterms:created xsi:type="dcterms:W3CDTF">2017-07-28T05:57:00Z</dcterms:created>
  <dcterms:modified xsi:type="dcterms:W3CDTF">2017-07-28T10:16:00Z</dcterms:modified>
</cp:coreProperties>
</file>